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Ind w:w="-1273" w:type="dxa"/>
        <w:tblLook w:val="04A0" w:firstRow="1" w:lastRow="0" w:firstColumn="1" w:lastColumn="0" w:noHBand="0" w:noVBand="1"/>
      </w:tblPr>
      <w:tblGrid>
        <w:gridCol w:w="11057"/>
      </w:tblGrid>
      <w:tr w:rsidR="003753C7" w:rsidRPr="00CC5E76" w14:paraId="00209939" w14:textId="77777777" w:rsidTr="00003368">
        <w:trPr>
          <w:trHeight w:val="3060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4F303" w14:textId="77777777" w:rsidR="003753C7" w:rsidRDefault="003753C7" w:rsidP="00375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0"/>
                <w:szCs w:val="8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color w:val="000000"/>
                <w:sz w:val="80"/>
                <w:szCs w:val="80"/>
                <w:lang w:eastAsia="ru-RU"/>
              </w:rPr>
              <w:t>Прейскурант цен на коммерческие услуги</w:t>
            </w:r>
          </w:p>
          <w:p w14:paraId="5D9A3643" w14:textId="5EE6DDB1" w:rsidR="00A0453E" w:rsidRPr="00CC5E76" w:rsidRDefault="00A0453E" w:rsidP="00375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0"/>
                <w:szCs w:val="8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80"/>
                <w:szCs w:val="80"/>
                <w:lang w:eastAsia="ru-RU"/>
              </w:rPr>
              <w:t>для физических лиц</w:t>
            </w:r>
          </w:p>
        </w:tc>
      </w:tr>
      <w:tr w:rsidR="003753C7" w:rsidRPr="00CC5E76" w14:paraId="6B5E5A4E" w14:textId="77777777" w:rsidTr="00003368">
        <w:trPr>
          <w:trHeight w:val="492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D8A6" w14:textId="6E671941" w:rsidR="003753C7" w:rsidRPr="00CC5E76" w:rsidRDefault="003753C7" w:rsidP="00375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г. </w:t>
            </w:r>
            <w:r w:rsidR="000E2F42" w:rsidRPr="00CC5E76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Тюмень</w:t>
            </w:r>
          </w:p>
        </w:tc>
      </w:tr>
      <w:tr w:rsidR="003753C7" w:rsidRPr="00CC5E76" w14:paraId="3602B970" w14:textId="77777777" w:rsidTr="00003368">
        <w:trPr>
          <w:trHeight w:val="504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5042" w14:textId="77777777" w:rsidR="003753C7" w:rsidRPr="00CC5E76" w:rsidRDefault="003753C7" w:rsidP="00375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Единый контактный центр:</w:t>
            </w:r>
          </w:p>
        </w:tc>
      </w:tr>
      <w:tr w:rsidR="003753C7" w:rsidRPr="00CC5E76" w14:paraId="4919F0B6" w14:textId="77777777" w:rsidTr="00003368">
        <w:trPr>
          <w:trHeight w:val="492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0BFC7" w14:textId="630C492B" w:rsidR="003753C7" w:rsidRPr="00CC5E76" w:rsidRDefault="0098676C" w:rsidP="00375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CB741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+7 (3452) 500-7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51</w:t>
            </w:r>
          </w:p>
        </w:tc>
      </w:tr>
    </w:tbl>
    <w:p w14:paraId="25838D70" w14:textId="77777777" w:rsidR="00003368" w:rsidRPr="00CC5E76" w:rsidRDefault="00003368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CB42771" w14:textId="5EDB7E27" w:rsidR="003753C7" w:rsidRPr="00CC5E76" w:rsidRDefault="003753C7" w:rsidP="00003368">
      <w:pPr>
        <w:ind w:left="-1276"/>
      </w:pPr>
      <w:r w:rsidRPr="00CC5E7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Сантехнические работы</w:t>
      </w:r>
    </w:p>
    <w:tbl>
      <w:tblPr>
        <w:tblW w:w="10921" w:type="dxa"/>
        <w:tblInd w:w="-1281" w:type="dxa"/>
        <w:tblLook w:val="04A0" w:firstRow="1" w:lastRow="0" w:firstColumn="1" w:lastColumn="0" w:noHBand="0" w:noVBand="1"/>
      </w:tblPr>
      <w:tblGrid>
        <w:gridCol w:w="8520"/>
        <w:gridCol w:w="978"/>
        <w:gridCol w:w="1423"/>
      </w:tblGrid>
      <w:tr w:rsidR="00FB58FB" w:rsidRPr="00CC5E76" w14:paraId="347BC9B7" w14:textId="77777777" w:rsidTr="004B348B">
        <w:trPr>
          <w:trHeight w:val="326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9EF1" w14:textId="63F315DE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  <w:r w:rsidR="004B348B"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работ/услуг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17140" w14:textId="19D6B24B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26BBB" w14:textId="5C82A11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цена, руб.</w:t>
            </w:r>
          </w:p>
        </w:tc>
      </w:tr>
      <w:tr w:rsidR="00FB58FB" w:rsidRPr="00CC5E76" w14:paraId="56B08BB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ED65A" w14:textId="012600B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Установка ванны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1F211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058EE" w14:textId="795E8E98" w:rsidR="00FB58FB" w:rsidRPr="00CC5E76" w:rsidRDefault="00154D59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4000</w:t>
            </w:r>
          </w:p>
        </w:tc>
      </w:tr>
      <w:tr w:rsidR="00FB58FB" w:rsidRPr="00CC5E76" w14:paraId="25FA1293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D8D01" w14:textId="29F61E3A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Герметизация швов</w:t>
            </w:r>
            <w:r w:rsidR="0086255A"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733C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п.м.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B5AE0" w14:textId="076D5DAA" w:rsidR="00FB58FB" w:rsidRPr="00CC5E76" w:rsidRDefault="00154D59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430</w:t>
            </w:r>
            <w:bookmarkStart w:id="0" w:name="_GoBack"/>
            <w:bookmarkEnd w:id="0"/>
          </w:p>
        </w:tc>
      </w:tr>
      <w:tr w:rsidR="00FB58FB" w:rsidRPr="00CC5E76" w14:paraId="006FD336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76B05" w14:textId="1E8A53B7" w:rsidR="00FB58FB" w:rsidRPr="00CC5E76" w:rsidRDefault="00FB58FB" w:rsidP="00862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сифона ванны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15B9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348E2" w14:textId="289CC414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962D4A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  <w:r w:rsidR="00962D4A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FB58FB" w:rsidRPr="00CC5E76" w14:paraId="1CD10F3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65F3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душевой кабины с подключением к коммуникациям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7F74F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7A8BC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3 800</w:t>
            </w:r>
          </w:p>
        </w:tc>
      </w:tr>
      <w:tr w:rsidR="00FB58FB" w:rsidRPr="00CC5E76" w14:paraId="3E5CB57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0649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арматуры сливного бачка с регулировкой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F47D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33D20" w14:textId="7756032B" w:rsidR="00FB58FB" w:rsidRPr="00CC5E76" w:rsidRDefault="00962D4A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FB58FB" w:rsidRPr="00CC5E76" w14:paraId="6DB1C19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9681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Регулировка арматуры сливного бачка (без ремонта)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B5BD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E9834" w14:textId="39C485C1" w:rsidR="00FB58FB" w:rsidRPr="00CC5E76" w:rsidRDefault="00962D4A" w:rsidP="00962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FB58FB" w:rsidRPr="00CC5E76" w14:paraId="087F9B1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D326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Сборка и установка инсталляции (сборка каркаса)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4455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59204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2 400</w:t>
            </w:r>
          </w:p>
        </w:tc>
      </w:tr>
      <w:tr w:rsidR="00FB58FB" w:rsidRPr="00CC5E76" w14:paraId="040DEAF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E8486" w14:textId="58956B45" w:rsidR="00FB58FB" w:rsidRPr="00CC5E76" w:rsidRDefault="00FB58FB" w:rsidP="00532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Установка раковины с подключением к коммуникациям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ECC1E" w14:textId="037F1ED4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960A7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2 700</w:t>
            </w:r>
          </w:p>
        </w:tc>
      </w:tr>
      <w:tr w:rsidR="00FB58FB" w:rsidRPr="00CC5E76" w14:paraId="2E18697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CE3B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сифона раковины, мойки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8F4B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004E4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770C41" w:rsidRPr="00CC5E76" w14:paraId="611F6799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2D494" w14:textId="44821A9A" w:rsidR="00770C41" w:rsidRPr="00CC5E76" w:rsidRDefault="00770C41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унитаза</w:t>
            </w:r>
            <w:r w:rsidR="000A69E8"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 подключением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1D4C3" w14:textId="124E71E0" w:rsidR="00770C41" w:rsidRPr="00CC5E76" w:rsidRDefault="00770C41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BE9A7" w14:textId="70B6BE60" w:rsidR="00770C41" w:rsidRPr="00CC5E76" w:rsidRDefault="00770C41" w:rsidP="00DE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2 2</w:t>
            </w:r>
            <w:r w:rsidR="00DE7419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B58FB" w:rsidRPr="00CC5E76" w14:paraId="4C369723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2840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унитаза с инсталляцией с подключением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0925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A95EE" w14:textId="434BFDC7" w:rsidR="00FB58FB" w:rsidRPr="00CC5E76" w:rsidRDefault="00770C41" w:rsidP="00DE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0464C5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DE7419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B58FB" w:rsidRPr="00CC5E76" w14:paraId="78D43CE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1051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Установка/замена гофры унитаза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D01FE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267C7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570</w:t>
            </w:r>
          </w:p>
        </w:tc>
      </w:tr>
      <w:tr w:rsidR="00FB58FB" w:rsidRPr="00CC5E76" w14:paraId="3E44A6F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103E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смесителя (раковина, мойка, ванна)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0296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16F38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FB58FB" w:rsidRPr="00CC5E76" w14:paraId="418BEFA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70443" w14:textId="04E79D16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аксессуаров для ванной комнаты (Установим/заменим один из элементов в ванной комнате: экран под ванну, штанга для душа,</w:t>
            </w:r>
            <w:r w:rsidRPr="00CC5E76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  <w:t xml:space="preserve"> </w:t>
            </w: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рассеиватель и/или шланг для душа, штанга для шторы и прочие мелкие комплектующие)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B5BB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9C875" w14:textId="55538BC4" w:rsidR="00FB58FB" w:rsidRPr="00CC5E76" w:rsidRDefault="00626E13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FB58FB" w:rsidRPr="00CC5E76" w14:paraId="7B26A92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51A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 одного радиатора (без переварки труб)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862E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6A723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2 000</w:t>
            </w:r>
          </w:p>
        </w:tc>
      </w:tr>
      <w:tr w:rsidR="00FB58FB" w:rsidRPr="00CC5E76" w14:paraId="0BCCC987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51DC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 одного радиатора (с переваркой труб)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45401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775BE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5 300</w:t>
            </w:r>
          </w:p>
        </w:tc>
      </w:tr>
      <w:tr w:rsidR="00FB58FB" w:rsidRPr="00CC5E76" w14:paraId="3B371834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BE8CE" w14:textId="38203AB9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Перенос радиатора без изменения межосевого расстояния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EF97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CAEF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3 300</w:t>
            </w:r>
          </w:p>
        </w:tc>
      </w:tr>
      <w:tr w:rsidR="00FB58FB" w:rsidRPr="00CC5E76" w14:paraId="755F9A4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8538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Монтаж одного радиатора (дизайнерского) по индивидуальному проекту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8B38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B8A2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10 600</w:t>
            </w:r>
          </w:p>
        </w:tc>
      </w:tr>
      <w:tr w:rsidR="00FB58FB" w:rsidRPr="00CC5E76" w14:paraId="6BF63AD6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7C3BE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водонагревателя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D1BD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24D2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FB58FB" w:rsidRPr="00CC5E76" w14:paraId="407EBBD6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C1EF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полотенцесушителя (электро, водяного в готовые выводы)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E1531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002F7" w14:textId="0125BB31" w:rsidR="00FB58FB" w:rsidRPr="00CC5E76" w:rsidRDefault="007854B8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1200</w:t>
            </w:r>
          </w:p>
        </w:tc>
      </w:tr>
      <w:tr w:rsidR="00FB58FB" w:rsidRPr="00CC5E76" w14:paraId="2A00F97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8CF1E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Опрессовка отопительного прибора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E8B9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DE398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1 200</w:t>
            </w:r>
          </w:p>
        </w:tc>
      </w:tr>
      <w:tr w:rsidR="00FB58FB" w:rsidRPr="00CC5E76" w14:paraId="5C28529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FFDE4" w14:textId="3644F829" w:rsidR="00FB58FB" w:rsidRPr="00CC5E76" w:rsidRDefault="007854B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Подключение посудомоечной машины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6BCBC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4D551" w14:textId="1F8B0A3D" w:rsidR="00FB58FB" w:rsidRPr="00CC5E76" w:rsidRDefault="003A1CE6" w:rsidP="00DE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DE7419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7854B8" w:rsidRPr="00CC5E76" w14:paraId="63B6528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4EEB0" w14:textId="6FBEC710" w:rsidR="007854B8" w:rsidRPr="00CC5E76" w:rsidRDefault="007854B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Подключение стиральной машины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598EC" w14:textId="369160D8" w:rsidR="007854B8" w:rsidRPr="00CC5E76" w:rsidRDefault="007854B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87E69" w14:textId="3263F88D" w:rsidR="007854B8" w:rsidRPr="00CC5E76" w:rsidRDefault="003A1CE6" w:rsidP="00C6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C63666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B58FB" w:rsidRPr="00CC5E76" w14:paraId="1D5DA63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62C7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измельчителя отходов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40255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A467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2 400</w:t>
            </w:r>
          </w:p>
        </w:tc>
      </w:tr>
      <w:tr w:rsidR="00FB58FB" w:rsidRPr="00CC5E76" w14:paraId="42A6012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F1A5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заглушки на трубопроводе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1A36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6FB5D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FB58FB" w:rsidRPr="00CC5E76" w14:paraId="287F7156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7950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обратного клапана канализации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E0A08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CDEB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1 440</w:t>
            </w:r>
          </w:p>
        </w:tc>
      </w:tr>
      <w:tr w:rsidR="00FB58FB" w:rsidRPr="00CC5E76" w14:paraId="5A389047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BB63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обратного клапана (ХВС; ГВС)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FA9B9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F1B5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720</w:t>
            </w:r>
          </w:p>
        </w:tc>
      </w:tr>
      <w:tr w:rsidR="00FB58FB" w:rsidRPr="00CC5E76" w14:paraId="04768BC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3CC2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Монтаж коллектора разводящего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B141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F5541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FB58FB" w:rsidRPr="00CC5E76" w14:paraId="461C5E9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6A7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Установка шарового крана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97BB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D0A2F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FB58FB" w:rsidRPr="00CC5E76" w14:paraId="2C21FD5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6164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регулятора (редуктора) давления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B36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0211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FB58FB" w:rsidRPr="00CC5E76" w14:paraId="4E829177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5F2F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Установка сгонов у трубопроводов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731D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F0653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FB58FB" w:rsidRPr="00CC5E76" w14:paraId="56C9E7B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3710E" w14:textId="42BF09B1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фильтра грубой очистки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E4CC00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2F264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960</w:t>
            </w:r>
          </w:p>
        </w:tc>
      </w:tr>
      <w:tr w:rsidR="00FB58FB" w:rsidRPr="00CC5E76" w14:paraId="75F7B1A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BBF0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фильтра для питьевой воды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B93E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5FF80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2 200</w:t>
            </w:r>
          </w:p>
        </w:tc>
      </w:tr>
      <w:tr w:rsidR="00FB58FB" w:rsidRPr="00CC5E76" w14:paraId="5D2AB08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66F6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гибкой подводки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D0E27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9D14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FB58FB" w:rsidRPr="00CC5E76" w14:paraId="2642D578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20D18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сантехнического люка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D2F7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257E5" w14:textId="17810579" w:rsidR="00FB58FB" w:rsidRPr="00CC5E76" w:rsidRDefault="004513DA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FB58FB" w:rsidRPr="00CC5E76" w14:paraId="14F5611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417E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 уплотнительной прокладки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726A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1E39B" w14:textId="7C2B7C9E" w:rsidR="00FB58FB" w:rsidRPr="00CC5E76" w:rsidRDefault="00DC4C94" w:rsidP="00C6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4B348B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B58FB" w:rsidRPr="00CC5E76" w14:paraId="224DC538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B6B08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Замена/Установка ИПУ (ХВС; ГВС)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65DD6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C10CF" w14:textId="3DCA78E9" w:rsidR="00FB58FB" w:rsidRPr="00CC5E76" w:rsidRDefault="00DC4C94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FB58FB" w:rsidRPr="00CC5E76" w14:paraId="6366411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3BE07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Замена/Установка теплосчетчика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DCD5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C32D1" w14:textId="24B7E49F" w:rsidR="00FB58FB" w:rsidRPr="00CC5E76" w:rsidRDefault="00DC4C94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FB58FB" w:rsidRPr="00CC5E76" w14:paraId="4879FDD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BB591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Прокладка труб металлических ВГП отопления и водоснабжения (0,5м)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16DF1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п.м.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39078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</w:t>
            </w:r>
          </w:p>
        </w:tc>
      </w:tr>
      <w:tr w:rsidR="00FB58FB" w:rsidRPr="00CC5E76" w14:paraId="12C0547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D294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резьбового соединения трубопровода металлического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57DC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643B4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FB58FB" w:rsidRPr="00CC5E76" w14:paraId="4AC111E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6223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крестовины на стояке ВО ПВХ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C6E68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44328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4 300</w:t>
            </w:r>
          </w:p>
        </w:tc>
      </w:tr>
      <w:tr w:rsidR="00FB58FB" w:rsidRPr="00CC5E76" w14:paraId="3890943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9740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Прокладка труб из сшитого полиэтилена/полипропилена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45270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п.м.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B40C5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360</w:t>
            </w:r>
          </w:p>
        </w:tc>
      </w:tr>
      <w:tr w:rsidR="00FB58FB" w:rsidRPr="00CC5E76" w14:paraId="03EBF0A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DDB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терморегулятора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DDBD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6EA6B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FB58FB" w:rsidRPr="00CC5E76" w14:paraId="1D57E4B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BE79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противопожарной муфты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19695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A811D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FB58FB" w:rsidRPr="00CC5E76" w14:paraId="63E9CB1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F112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термоголовки на термостатический клапан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12377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A451B" w14:textId="7E4E8100" w:rsidR="00FB58FB" w:rsidRPr="00CC5E76" w:rsidRDefault="00F83CB0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FB58FB" w:rsidRPr="00CC5E76" w14:paraId="3168D4A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730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Демонтаж радиатора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B5D0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C36A3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751FBB" w:rsidRPr="00CC5E76" w14:paraId="7B981F00" w14:textId="77777777" w:rsidTr="003C525B">
        <w:trPr>
          <w:trHeight w:val="290"/>
        </w:trPr>
        <w:tc>
          <w:tcPr>
            <w:tcW w:w="10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43092" w14:textId="39B3DC88" w:rsidR="00751FBB" w:rsidRPr="00CC5E76" w:rsidRDefault="00751FBB" w:rsidP="00CC5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Иные работы (комплексы) </w:t>
            </w:r>
          </w:p>
        </w:tc>
      </w:tr>
      <w:tr w:rsidR="00FB58FB" w:rsidRPr="00CC5E76" w14:paraId="41FDB459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A2FE9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Переварка/перепайка вывода ХВ/ГВ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3CC4E7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AA1CB" w14:textId="4721FF5E" w:rsidR="00FB58FB" w:rsidRPr="00CC5E76" w:rsidRDefault="00F83CB0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2700</w:t>
            </w:r>
          </w:p>
        </w:tc>
      </w:tr>
      <w:tr w:rsidR="00FB58FB" w:rsidRPr="00CC5E76" w14:paraId="5C2AAD0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C9EB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Переварка ЦО с разворотом, перенос труб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27B6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B201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1 700</w:t>
            </w:r>
          </w:p>
        </w:tc>
      </w:tr>
      <w:tr w:rsidR="00FB58FB" w:rsidRPr="00CC5E76" w14:paraId="4607070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D99A5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Спрямление стояка ХВС/ГВС/ЦО (с транзитом)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C4B8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B1666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3 300</w:t>
            </w:r>
          </w:p>
        </w:tc>
      </w:tr>
      <w:tr w:rsidR="00FB58FB" w:rsidRPr="00CC5E76" w14:paraId="42C00E6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60F7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Устранение засора в раковине, ванной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CBD6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AB21F" w14:textId="6D7F490A" w:rsidR="00FB58FB" w:rsidRPr="00CC5E76" w:rsidRDefault="00327A9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CD738F" w:rsidRPr="00CC5E76" w14:paraId="6F20816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E8A34" w14:textId="2C97FFE3" w:rsidR="00CD738F" w:rsidRPr="00CC5E76" w:rsidRDefault="00CD738F" w:rsidP="00CD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Устр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анение засора в унитазе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8E2D5" w14:textId="0888F727" w:rsidR="00CD738F" w:rsidRPr="00CC5E76" w:rsidRDefault="00CD738F" w:rsidP="00CD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2B541" w14:textId="626647E0" w:rsidR="00CD738F" w:rsidRPr="00CC5E76" w:rsidRDefault="00CD738F" w:rsidP="00CD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1 2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00</w:t>
            </w:r>
          </w:p>
        </w:tc>
      </w:tr>
      <w:tr w:rsidR="00FB58FB" w:rsidRPr="00CC5E76" w14:paraId="5853D39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64A28" w14:textId="6D110620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Прочистка фильтров грубой</w:t>
            </w:r>
            <w:r w:rsidRPr="00CC5E76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  <w:t xml:space="preserve"> </w:t>
            </w: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очистки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7C33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8D0EC" w14:textId="3C1E325F" w:rsidR="00FB58FB" w:rsidRPr="00CC5E76" w:rsidRDefault="001316B6" w:rsidP="00DE7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DE7419"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B58FB" w:rsidRPr="00CC5E76" w14:paraId="1A6CFDC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80F6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Сгибание трубы с использованием трубогиба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2F4CC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619E9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FB58FB" w:rsidRPr="00CC5E76" w14:paraId="17963FB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F7D33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Пайка полипропилена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2EE30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670E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FB58FB" w:rsidRPr="00CC5E76" w14:paraId="5ED40E4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7B2E2" w14:textId="47F8E4B9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Вынос мусора (без стоимости контейнера)</w:t>
            </w:r>
            <w:r w:rsidR="00DC4C94"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69304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2F7AB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FB58FB" w:rsidRPr="00CC5E76" w14:paraId="3A706B2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555C6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Час работ, не входящих в прайс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28507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2CBC8" w14:textId="6E6BE432" w:rsidR="00FB58FB" w:rsidRPr="00CC5E76" w:rsidRDefault="00327A9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FB58FB" w:rsidRPr="00CC5E76" w14:paraId="696AC317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AD487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Слив и наполнение водой системы центрального отопления 1 стояк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7E9C0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F591E" w14:textId="4218DF88" w:rsidR="00FB58FB" w:rsidRPr="007557F5" w:rsidRDefault="007557F5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55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FB58FB" w:rsidRPr="00CC5E76" w14:paraId="2FC77C5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6F541" w14:textId="498B8B92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Слив и наполнение водой систем </w:t>
            </w:r>
            <w:r w:rsidR="006546FF"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пожаротушения, </w:t>
            </w: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ХВС и ГВС секция дома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FBC57B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3FE17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6 000</w:t>
            </w:r>
          </w:p>
        </w:tc>
      </w:tr>
      <w:tr w:rsidR="00FB58FB" w:rsidRPr="00CC5E76" w14:paraId="6DDF1FC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8FF9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Слив и наполнение водой систем ХВС и ГВС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2780E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4AB5E" w14:textId="0828E7A8" w:rsidR="00FB58FB" w:rsidRPr="007557F5" w:rsidRDefault="007557F5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55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FB58FB" w:rsidRPr="00CC5E76" w14:paraId="51E09CA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2B49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Опрессовка системы водоснабжения или ЦО после окончания работ сторонней организацией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7C22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система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11BB4" w14:textId="0466E5B2" w:rsidR="00FB58FB" w:rsidRPr="00CC5E76" w:rsidRDefault="006546FF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2500</w:t>
            </w:r>
          </w:p>
        </w:tc>
      </w:tr>
      <w:tr w:rsidR="00FB58FB" w:rsidRPr="00CC5E76" w14:paraId="5C603C8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7CCAD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Онлайн консультация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3E04A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on-line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04FBF" w14:textId="77777777" w:rsidR="00FB58FB" w:rsidRPr="00CC5E76" w:rsidRDefault="00FB58F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FB58FB" w:rsidRPr="00CC5E76" w14:paraId="792776B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0229F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Офлайн консультация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D2472" w14:textId="77777777" w:rsidR="00FB58FB" w:rsidRPr="00CC5E76" w:rsidRDefault="00FB58FB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C1ED4" w14:textId="680F905F" w:rsidR="00FB58FB" w:rsidRPr="00CC5E76" w:rsidRDefault="00D7083B" w:rsidP="00FB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C314D9" w:rsidRPr="00CC5E76" w14:paraId="41F8FF9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74C42" w14:textId="4124FB0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Услуга по покупке материалов, зап. частей и прочее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556AA" w14:textId="4BBDDB39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ABE07" w14:textId="4D9005AE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740C352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01C8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технических условий (одного раздела проекта)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33C0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21854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5F1423F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0869E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Осмотр построенных сетей на соответствие СНиП и согласованной проектной документации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926B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E8FEC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79822D3C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5267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Тепловой расчет мощности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11AE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256A1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C314D9" w:rsidRPr="00CC5E76" w14:paraId="545E687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E535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Освидетельствование скрытых работ (выезд инженера +составление Акта)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F932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D56F8" w14:textId="34148BEC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C314D9" w:rsidRPr="00CC5E76" w14:paraId="5A1FB7A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BD0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Рассмотрение (перв/повторн.) проектной документации по квартире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5605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D457D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59D1F68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498EC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Изготовление копии поэтажного плана и экспликации с подписью и печатью УК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B4BC2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629E4" w14:textId="13489FD6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860</w:t>
            </w:r>
          </w:p>
        </w:tc>
      </w:tr>
      <w:tr w:rsidR="00B653CE" w:rsidRPr="00CC5E76" w14:paraId="1835E13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F76E5" w14:textId="65F3731C" w:rsidR="00B653CE" w:rsidRPr="00CC5E76" w:rsidRDefault="00B653CE" w:rsidP="00B6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информации из технической документации дома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0EE47" w14:textId="4793F494" w:rsidR="00B653CE" w:rsidRPr="00CC5E76" w:rsidRDefault="00B653CE" w:rsidP="00B6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217BF" w14:textId="122B98DF" w:rsidR="00B653CE" w:rsidRPr="00CC5E76" w:rsidRDefault="00B653CE" w:rsidP="00B6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860</w:t>
            </w:r>
          </w:p>
        </w:tc>
      </w:tr>
      <w:tr w:rsidR="00C314D9" w:rsidRPr="00CC5E76" w14:paraId="70A893C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C808C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Технический надзор за проведением работ сторонней организации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0C685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B46D0" w14:textId="64288E53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1520</w:t>
            </w:r>
          </w:p>
        </w:tc>
      </w:tr>
      <w:tr w:rsidR="00C314D9" w:rsidRPr="00CC5E76" w14:paraId="34A139F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9D03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Стык сварной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F5E4A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20BF3" w14:textId="02E8E37B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C314D9" w:rsidRPr="00CC5E76" w14:paraId="1416892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F75A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Заварка отверстия в трубе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2EEC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EC274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C314D9" w:rsidRPr="00CC5E76" w14:paraId="630CBCB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8A98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Вырезка участка трубы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C6701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84571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1300</w:t>
            </w:r>
          </w:p>
        </w:tc>
      </w:tr>
      <w:tr w:rsidR="00C314D9" w:rsidRPr="00CC5E76" w14:paraId="2595AB4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1A3CE" w14:textId="0EA347AF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Защита ремонта жителя при проведении работ от повреждения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60D6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DBE2E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1 500</w:t>
            </w:r>
          </w:p>
        </w:tc>
      </w:tr>
      <w:tr w:rsidR="00C314D9" w:rsidRPr="00CC5E76" w14:paraId="6812FD7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97279" w14:textId="63A23CF0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Подключение ИПУ в систему АСКУВ/АСКУЭ 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9936E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A605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44CCD74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6412" w14:textId="7FC47CFD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Повторная опломбировка ИПУ при самовольном нарушении пломб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15D5F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E2CE3" w14:textId="3B6B8EE5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6F064F14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CB92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Выход специалиста для осмотра пломб и составления акта с контрольными показаниями ИПУ ХВС/ГВС/Тепла/ЭЭ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8FE7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7E704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781318E9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4AF2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Регулировка регулятора (редуктора) давления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90FD0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F1C7" w14:textId="2855BD4A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C314D9" w:rsidRPr="00CC5E76" w14:paraId="2718E0C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F96A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Развоздушивание радиатора /полотенцесушителя (при наличии технической возможности)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2A59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73213" w14:textId="7C4B7F0B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C314D9" w:rsidRPr="00CC5E76" w14:paraId="5FAB4929" w14:textId="77777777" w:rsidTr="003C525B">
        <w:trPr>
          <w:trHeight w:val="510"/>
        </w:trPr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DB637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14:paraId="511B6FA6" w14:textId="77777777" w:rsidR="00C314D9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Электромонтажные</w:t>
            </w:r>
            <w:r w:rsidRPr="00CC5E7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работы</w:t>
            </w:r>
          </w:p>
          <w:p w14:paraId="7D840800" w14:textId="5D34E3FE" w:rsidR="00E337DB" w:rsidRPr="00CC5E76" w:rsidRDefault="00E337DB" w:rsidP="00C314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33E042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2F3258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</w:tr>
      <w:tr w:rsidR="00751FBB" w:rsidRPr="00CC5E76" w14:paraId="3FCFD5FE" w14:textId="78EB40B5" w:rsidTr="003C525B">
        <w:trPr>
          <w:trHeight w:val="290"/>
        </w:trPr>
        <w:tc>
          <w:tcPr>
            <w:tcW w:w="10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56D0" w14:textId="158637AF" w:rsidR="00751FBB" w:rsidRPr="00CC5E76" w:rsidRDefault="00751FBB" w:rsidP="00CC5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Монтаж</w:t>
            </w:r>
          </w:p>
        </w:tc>
      </w:tr>
      <w:tr w:rsidR="00751FBB" w:rsidRPr="00CC5E76" w14:paraId="5D34F3C0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F514" w14:textId="0A75C02C" w:rsidR="00751FBB" w:rsidRPr="00CC5E76" w:rsidRDefault="00751FBB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розетки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DFE9A" w14:textId="6C2082C0" w:rsidR="00751FBB" w:rsidRPr="00CC5E76" w:rsidRDefault="00751FBB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EFCCB" w14:textId="22A9FBCF" w:rsidR="00751FBB" w:rsidRPr="00CC5E76" w:rsidRDefault="00751FBB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5852B49F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7FE4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Монтаж коробки распаячной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257A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9C9E3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</w:t>
            </w:r>
          </w:p>
        </w:tc>
      </w:tr>
      <w:tr w:rsidR="00C314D9" w:rsidRPr="00CC5E76" w14:paraId="3CE04DA3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8299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Монтаж автоматического выключателя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FF4B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B3A16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6FCD66F8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F326C" w14:textId="0EEBD212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люстры, потолочного светильника в подготовленное место (без сборки)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E024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AE5C3" w14:textId="7755CDEA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1200</w:t>
            </w:r>
          </w:p>
        </w:tc>
      </w:tr>
      <w:tr w:rsidR="00C314D9" w:rsidRPr="00CC5E76" w14:paraId="40AEDAFF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41F1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выключателя 1;2-х клавишного накладного/утопленного типа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AB8C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0C127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C314D9" w:rsidRPr="00CC5E76" w14:paraId="7A1BB85E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43CB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Установка блока с тремя выключателями и одной розеткой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9BDF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8F714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1 300</w:t>
            </w:r>
          </w:p>
        </w:tc>
      </w:tr>
      <w:tr w:rsidR="00751FBB" w:rsidRPr="00CC5E76" w14:paraId="168394C9" w14:textId="77777777" w:rsidTr="003C525B">
        <w:trPr>
          <w:trHeight w:val="290"/>
        </w:trPr>
        <w:tc>
          <w:tcPr>
            <w:tcW w:w="109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59A76" w14:textId="6A089FCD" w:rsidR="00751FBB" w:rsidRPr="00CC5E76" w:rsidRDefault="00751FBB" w:rsidP="00CC5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работы/комплексы</w:t>
            </w:r>
          </w:p>
        </w:tc>
      </w:tr>
      <w:tr w:rsidR="00C314D9" w:rsidRPr="00CC5E76" w14:paraId="171B6415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F967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Высверливание углубления под установочную коробку (подрозетник)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D57D0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E7998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0388B6D4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B4562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Штробление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18C9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AEAA6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C314D9" w:rsidRPr="00CC5E76" w14:paraId="27E1940D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6C0E7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Ревизия (протяжка) контактов в электрощитке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832CE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E11E8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C314D9" w:rsidRPr="00CC5E76" w14:paraId="5BFA43CB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974FE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Повторное включение электроэнергии в жилом помещении по вине собственника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9E59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9262C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900</w:t>
            </w:r>
          </w:p>
        </w:tc>
      </w:tr>
      <w:tr w:rsidR="00C314D9" w:rsidRPr="00CC5E76" w14:paraId="727CE583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AC7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Услуга по покупке материалов, зап. частей и прочее (электрика)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05CB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2ED78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2323ED4D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DD96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Час работ не входящих в прайс (электрика)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97C1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B3382" w14:textId="31C99334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C314D9" w:rsidRPr="00CC5E76" w14:paraId="55474E98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36C1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Офлайн консультация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670612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0DE92" w14:textId="764472E2" w:rsidR="00C314D9" w:rsidRPr="00CC5E76" w:rsidRDefault="00D7083B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C314D9" w:rsidRPr="00CC5E76" w14:paraId="4AE7A75B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F08F8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Онлайн консультация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7CD37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87686" w14:textId="1D20FBD9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</w:tr>
      <w:tr w:rsidR="00C314D9" w:rsidRPr="00CC5E76" w14:paraId="7E5A8341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C1C2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Осмотр построенных сетей на соответствие СНиП и согласованной проектной документации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02888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FBDA0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7C3213FF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A568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Освидетельствование скрытых работ (выезд инженера +составление Акта)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6C4C7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7B546" w14:textId="156A720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2500</w:t>
            </w:r>
          </w:p>
        </w:tc>
      </w:tr>
      <w:tr w:rsidR="00C314D9" w:rsidRPr="00CC5E76" w14:paraId="449457E3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6081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Рассмотрение (перв/повторн.) проектной документации по квартире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1F85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1A142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4F5C435E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34C30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технических условий (одного раздела проекта)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ED29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195CA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3 000</w:t>
            </w:r>
          </w:p>
        </w:tc>
      </w:tr>
      <w:tr w:rsidR="00C314D9" w:rsidRPr="00CC5E76" w14:paraId="1A7F01BC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156F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проектных работ, подготовка проекта для жилых помещений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16E0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72D3B" w14:textId="711D88D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 25 000</w:t>
            </w:r>
          </w:p>
        </w:tc>
      </w:tr>
      <w:tr w:rsidR="00C314D9" w:rsidRPr="00CC5E76" w14:paraId="765E1779" w14:textId="77777777" w:rsidTr="003C525B">
        <w:trPr>
          <w:trHeight w:val="51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76A72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14:paraId="0AF6FC81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Слаботочные</w:t>
            </w:r>
            <w:r w:rsidRPr="00CC5E7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системы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18DF8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F04A45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</w:tr>
      <w:tr w:rsidR="00C314D9" w:rsidRPr="00CC5E76" w14:paraId="01A56FF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7B44E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проектных работ, подготовка проекта для жилых помещений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CEC4E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22941" w14:textId="3036961F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 25 000</w:t>
            </w:r>
          </w:p>
        </w:tc>
      </w:tr>
      <w:tr w:rsidR="00C314D9" w:rsidRPr="00CC5E76" w14:paraId="64CCE324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4356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Подключение аудио-видео-домофона с прокладкой кабельных линий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1D43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70379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</w:t>
            </w:r>
          </w:p>
        </w:tc>
      </w:tr>
      <w:tr w:rsidR="00C314D9" w:rsidRPr="00CC5E76" w14:paraId="5639AC90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2C00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Подключение видео-аудио-домофона без прокладки кабельных линий связи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DD895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6AB8A0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</w:t>
            </w:r>
          </w:p>
        </w:tc>
      </w:tr>
      <w:tr w:rsidR="00C314D9" w:rsidRPr="00CC5E76" w14:paraId="1103AF2D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F35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Офлайн консультация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E3BE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E111E" w14:textId="3327A5BE" w:rsidR="00C314D9" w:rsidRPr="00CC5E76" w:rsidRDefault="00D7083B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1500</w:t>
            </w:r>
          </w:p>
        </w:tc>
      </w:tr>
      <w:tr w:rsidR="00C314D9" w:rsidRPr="00CC5E76" w14:paraId="2B9DB5C5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2FEEC" w14:textId="21DD05B4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Онлайн консультация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A4B39" w14:textId="37309D1D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498FA" w14:textId="51BDC57D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</w:tr>
      <w:tr w:rsidR="00663CC0" w:rsidRPr="00CC5E76" w14:paraId="4CB94F1B" w14:textId="77777777" w:rsidTr="003C525B">
        <w:trPr>
          <w:trHeight w:val="29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30DCC" w14:textId="791FBB6C" w:rsidR="00663CC0" w:rsidRPr="00CC5E76" w:rsidRDefault="00663CC0" w:rsidP="0066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753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ключа (одного)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524A6" w14:textId="516629E6" w:rsidR="00663CC0" w:rsidRPr="00CC5E76" w:rsidRDefault="00663CC0" w:rsidP="0066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3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BD077" w14:textId="5555085B" w:rsidR="00663CC0" w:rsidRPr="00CC5E76" w:rsidRDefault="0084493A" w:rsidP="00663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</w:tr>
      <w:tr w:rsidR="00C314D9" w:rsidRPr="00CC5E76" w14:paraId="0E94C42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40DD0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Программирование ключа на дополнительный доступ к машиноместу или кладовой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2D4CD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AC06C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</w:tr>
      <w:tr w:rsidR="00C314D9" w:rsidRPr="00CC5E76" w14:paraId="231E75B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4F81B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Монтаж, коммутация и пусконаладка следующих компонентов системы: ЭМ-замок; доводчик; кнопка открытия ЭМ-замка; источники питания; считыватель; контроллер замка. (на металлическую дверь)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F270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853AA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</w:t>
            </w:r>
          </w:p>
        </w:tc>
      </w:tr>
      <w:tr w:rsidR="00C314D9" w:rsidRPr="00CC5E76" w14:paraId="5853459F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739A9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Прокладка слаботочного кабеля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BE11C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7CB69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</w:tr>
      <w:tr w:rsidR="00C314D9" w:rsidRPr="00CC5E76" w14:paraId="32419DC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2D3BC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Час работ не входящих в прайс (СС)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1872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A8AF4" w14:textId="30756E23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</w:t>
            </w:r>
          </w:p>
        </w:tc>
      </w:tr>
      <w:tr w:rsidR="00C314D9" w:rsidRPr="00CC5E76" w14:paraId="575FD25A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1E7C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Коэффициент на работы свыше 3 метров / стесненные условия (СС)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13530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270D8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1,5</w:t>
            </w:r>
          </w:p>
        </w:tc>
      </w:tr>
      <w:tr w:rsidR="00C314D9" w:rsidRPr="00CC5E76" w14:paraId="0F624115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5B64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Услуга по покупке материалов, зап. частей и прочее (СС)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FE13EF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FB1BB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</w:tr>
      <w:tr w:rsidR="00C314D9" w:rsidRPr="00CC5E76" w14:paraId="035BD70B" w14:textId="77777777" w:rsidTr="003C525B">
        <w:trPr>
          <w:trHeight w:val="51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0705E7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14:paraId="4F7A5A5D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Строительно-монтажные</w:t>
            </w:r>
            <w:r w:rsidRPr="00CC5E7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CC5E7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работы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E98DC2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F01B80" w14:textId="77777777" w:rsidR="00C314D9" w:rsidRPr="00CC5E76" w:rsidRDefault="00C314D9" w:rsidP="00C314D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</w:tr>
      <w:tr w:rsidR="00C314D9" w:rsidRPr="00CC5E76" w14:paraId="1D5AA976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747E4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Офлайн консультация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DC5DA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C15BB" w14:textId="00445BBC" w:rsidR="00C314D9" w:rsidRPr="00CC5E76" w:rsidRDefault="00D7083B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1500</w:t>
            </w:r>
          </w:p>
        </w:tc>
      </w:tr>
      <w:tr w:rsidR="00C314D9" w:rsidRPr="00CC5E76" w14:paraId="22888C1E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3D787" w14:textId="1CE2F7CA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Час работ не входящих в прайс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030B6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96159" w14:textId="03B4217D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C314D9" w:rsidRPr="00CC5E76" w14:paraId="42A356C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42D3E" w14:textId="501715A4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Коэффициент на работы свыше 3 метров / стесненные условия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89543" w14:textId="77777777" w:rsidR="00C314D9" w:rsidRPr="00CC5E76" w:rsidRDefault="00C314D9" w:rsidP="00C314D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32159" w14:textId="77777777" w:rsidR="00C314D9" w:rsidRPr="00CC5E76" w:rsidRDefault="00C314D9" w:rsidP="00C3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1,5</w:t>
            </w:r>
          </w:p>
        </w:tc>
      </w:tr>
      <w:tr w:rsidR="00CE3314" w:rsidRPr="00CC5E76" w14:paraId="241325D2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49240" w14:textId="0119A400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Сверление сквозное в стене толщиной до 25 см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B50AE" w14:textId="4FB54C6C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2FC3B" w14:textId="79419C74" w:rsidR="00CE3314" w:rsidRPr="00CC5E76" w:rsidRDefault="00CE3314" w:rsidP="00CE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tr w:rsidR="00CE3314" w:rsidRPr="00CC5E76" w14:paraId="549F059B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55743" w14:textId="651C15E9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Сверление сквозное в стене толщиной от 25 см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16EFF" w14:textId="01816A95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BF552" w14:textId="5CE28EEC" w:rsidR="00CE3314" w:rsidRPr="00CC5E76" w:rsidRDefault="00CE3314" w:rsidP="00CE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</w:tr>
      <w:tr w:rsidR="00CE3314" w:rsidRPr="00CC5E76" w14:paraId="6F846DD1" w14:textId="77777777" w:rsidTr="003C525B">
        <w:trPr>
          <w:trHeight w:val="2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41B09" w14:textId="20A60A39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1" w:name="_Hlk100825245"/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Услуга по покупке материалов, зап. частей и прочее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DD17B" w14:textId="77777777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A31C6" w14:textId="77777777" w:rsidR="00CE3314" w:rsidRPr="00CC5E76" w:rsidRDefault="00CE3314" w:rsidP="00CE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  <w:bookmarkEnd w:id="1"/>
      <w:tr w:rsidR="00CE3314" w:rsidRPr="00CC5E76" w14:paraId="322C74D8" w14:textId="77777777" w:rsidTr="003C525B">
        <w:trPr>
          <w:trHeight w:val="1020"/>
        </w:trPr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0C2808" w14:textId="14DE0EA6" w:rsidR="00CE3314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14:paraId="46AE7471" w14:textId="52925EF6" w:rsidR="00CE3314" w:rsidRDefault="00D84AC6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Бытовой ремонт</w:t>
            </w:r>
          </w:p>
          <w:p w14:paraId="7A68BBC8" w14:textId="098822DF" w:rsidR="00E337DB" w:rsidRPr="00CC5E76" w:rsidRDefault="00E337DB" w:rsidP="00CE3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F8D1AF" w14:textId="77777777" w:rsidR="00CE3314" w:rsidRPr="00CC5E76" w:rsidRDefault="00CE3314" w:rsidP="00CE33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90DAF3" w14:textId="77777777" w:rsidR="00CE3314" w:rsidRPr="00CC5E76" w:rsidRDefault="00CE3314" w:rsidP="00CE331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CC5E76">
              <w:rPr>
                <w:rFonts w:ascii="Calibri" w:eastAsia="Times New Roman" w:hAnsi="Calibri" w:cs="Calibri"/>
                <w:color w:val="FFFFFF"/>
                <w:lang w:eastAsia="ru-RU"/>
              </w:rPr>
              <w:t>-</w:t>
            </w:r>
          </w:p>
        </w:tc>
      </w:tr>
      <w:tr w:rsidR="00CE3314" w:rsidRPr="00CC5E76" w14:paraId="760A691E" w14:textId="77777777" w:rsidTr="00D84AC6">
        <w:trPr>
          <w:trHeight w:val="453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D4E94" w14:textId="25339585" w:rsidR="00CE3314" w:rsidRPr="00CC5E76" w:rsidRDefault="00977738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Замена замка почтового ящика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C5D3B" w14:textId="77777777" w:rsidR="00CE3314" w:rsidRPr="00CC5E76" w:rsidRDefault="00CE3314" w:rsidP="00CE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5E7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75A0" w14:textId="6334AD97" w:rsidR="00CE3314" w:rsidRPr="00CC5E76" w:rsidRDefault="00D84AC6" w:rsidP="00CE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600</w:t>
            </w:r>
          </w:p>
        </w:tc>
      </w:tr>
    </w:tbl>
    <w:p w14:paraId="376D7A34" w14:textId="52DD66FE" w:rsidR="003753C7" w:rsidRDefault="006E318F">
      <w:r>
        <w:t xml:space="preserve"> </w:t>
      </w:r>
    </w:p>
    <w:tbl>
      <w:tblPr>
        <w:tblW w:w="12809" w:type="dxa"/>
        <w:tblInd w:w="-1273" w:type="dxa"/>
        <w:tblLook w:val="04A0" w:firstRow="1" w:lastRow="0" w:firstColumn="1" w:lastColumn="0" w:noHBand="0" w:noVBand="1"/>
      </w:tblPr>
      <w:tblGrid>
        <w:gridCol w:w="10345"/>
        <w:gridCol w:w="1186"/>
        <w:gridCol w:w="1278"/>
      </w:tblGrid>
      <w:tr w:rsidR="00003368" w:rsidRPr="00440B21" w14:paraId="67B8BF04" w14:textId="77777777" w:rsidTr="0003677B">
        <w:trPr>
          <w:trHeight w:val="336"/>
        </w:trPr>
        <w:tc>
          <w:tcPr>
            <w:tcW w:w="128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EECA2" w14:textId="7EC23E68" w:rsidR="00003368" w:rsidRPr="00440B21" w:rsidRDefault="00003368" w:rsidP="00B53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03368" w:rsidRPr="00440B21" w14:paraId="610AC2C3" w14:textId="77777777" w:rsidTr="0003677B">
        <w:trPr>
          <w:gridAfter w:val="1"/>
          <w:wAfter w:w="1278" w:type="dxa"/>
          <w:trHeight w:val="336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4F730" w14:textId="682A6168" w:rsidR="00003368" w:rsidRPr="00440B21" w:rsidRDefault="0000336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BB425" w14:textId="77777777" w:rsidR="00003368" w:rsidRPr="00440B21" w:rsidRDefault="0000336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3368" w:rsidRPr="00440B21" w14:paraId="0E5E8353" w14:textId="77777777" w:rsidTr="0003677B">
        <w:trPr>
          <w:gridAfter w:val="1"/>
          <w:wAfter w:w="1278" w:type="dxa"/>
          <w:trHeight w:val="433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8C14" w14:textId="579FA53D" w:rsidR="00003368" w:rsidRPr="00440B21" w:rsidRDefault="00003368" w:rsidP="00FB58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80"/>
            </w:tblGrid>
            <w:tr w:rsidR="00003368" w:rsidRPr="00440B21" w14:paraId="500C2884" w14:textId="77777777" w:rsidTr="00FB58FB">
              <w:trPr>
                <w:trHeight w:val="336"/>
                <w:tblCellSpacing w:w="0" w:type="dxa"/>
              </w:trPr>
              <w:tc>
                <w:tcPr>
                  <w:tcW w:w="8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B0C1EC" w14:textId="39EDF587" w:rsidR="00003368" w:rsidRPr="00440B21" w:rsidRDefault="00003368" w:rsidP="00CB7414">
                  <w:pPr>
                    <w:spacing w:after="0" w:line="240" w:lineRule="auto"/>
                    <w:ind w:left="177" w:firstLine="56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D7B291D" w14:textId="77777777" w:rsidR="00003368" w:rsidRPr="00440B21" w:rsidRDefault="00003368" w:rsidP="00FB58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4394" w14:textId="77777777" w:rsidR="00003368" w:rsidRPr="00440B21" w:rsidRDefault="00003368" w:rsidP="00FB5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3368" w:rsidRPr="00440B21" w14:paraId="540719DF" w14:textId="77777777" w:rsidTr="0003677B">
        <w:trPr>
          <w:gridAfter w:val="1"/>
          <w:wAfter w:w="1278" w:type="dxa"/>
          <w:trHeight w:val="312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0B2AF" w14:textId="1B5DF054" w:rsidR="00003368" w:rsidRPr="0003677B" w:rsidRDefault="0003677B" w:rsidP="00FB5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" w:name="_Hlk10082935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003368" w:rsidRPr="000367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Единый контактный центр: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D1DE" w14:textId="77777777" w:rsidR="00003368" w:rsidRPr="00440B21" w:rsidRDefault="00003368" w:rsidP="00FB5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3368" w:rsidRPr="008C759C" w14:paraId="36D3ADDD" w14:textId="77777777" w:rsidTr="0003677B">
        <w:trPr>
          <w:gridAfter w:val="1"/>
          <w:wAfter w:w="1278" w:type="dxa"/>
          <w:trHeight w:val="456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787354" w14:textId="1D750279" w:rsidR="00003368" w:rsidRPr="008C759C" w:rsidRDefault="00CB7414" w:rsidP="00451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8A15D8F" wp14:editId="0FA543DB">
                  <wp:simplePos x="0" y="0"/>
                  <wp:positionH relativeFrom="column">
                    <wp:posOffset>870585</wp:posOffset>
                  </wp:positionH>
                  <wp:positionV relativeFrom="paragraph">
                    <wp:posOffset>-803910</wp:posOffset>
                  </wp:positionV>
                  <wp:extent cx="2124075" cy="1582420"/>
                  <wp:effectExtent l="0" t="0" r="9525" b="0"/>
                  <wp:wrapNone/>
                  <wp:docPr id="1892988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3368" w:rsidRPr="00440B21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 xml:space="preserve">     </w:t>
            </w:r>
            <w:r w:rsidRPr="00CB741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+7 (3452) 500-751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25E6" w14:textId="77777777" w:rsidR="00003368" w:rsidRPr="008C759C" w:rsidRDefault="00003368" w:rsidP="00FB5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</w:tr>
      <w:bookmarkEnd w:id="2"/>
    </w:tbl>
    <w:p w14:paraId="5BCDF335" w14:textId="6D6923CB" w:rsidR="00003368" w:rsidRDefault="00003368" w:rsidP="00003368"/>
    <w:p w14:paraId="758F0E1E" w14:textId="0C1D79FB" w:rsidR="00364C69" w:rsidRDefault="00364C69" w:rsidP="00003368"/>
    <w:tbl>
      <w:tblPr>
        <w:tblpPr w:leftFromText="180" w:rightFromText="180" w:vertAnchor="text" w:horzAnchor="margin" w:tblpX="-851" w:tblpY="-598"/>
        <w:tblW w:w="10709" w:type="dxa"/>
        <w:tblLook w:val="04A0" w:firstRow="1" w:lastRow="0" w:firstColumn="1" w:lastColumn="0" w:noHBand="0" w:noVBand="1"/>
      </w:tblPr>
      <w:tblGrid>
        <w:gridCol w:w="8501"/>
        <w:gridCol w:w="215"/>
        <w:gridCol w:w="632"/>
        <w:gridCol w:w="208"/>
        <w:gridCol w:w="937"/>
        <w:gridCol w:w="216"/>
      </w:tblGrid>
      <w:tr w:rsidR="00CE421F" w:rsidRPr="00364C69" w14:paraId="2200E650" w14:textId="77777777" w:rsidTr="00CE421F">
        <w:trPr>
          <w:trHeight w:val="2040"/>
        </w:trPr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D4ED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0"/>
                <w:szCs w:val="80"/>
                <w:lang w:eastAsia="ru-RU"/>
              </w:rPr>
            </w:pPr>
          </w:p>
          <w:p w14:paraId="22A5696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0"/>
                <w:szCs w:val="8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80"/>
                <w:szCs w:val="80"/>
                <w:lang w:eastAsia="ru-RU"/>
              </w:rPr>
              <w:t>Прейскурант цен на коммерческие услуги для юридических лиц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D80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0"/>
                <w:szCs w:val="80"/>
                <w:lang w:eastAsia="ru-RU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750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5EF25E51" w14:textId="77777777" w:rsidTr="00CE421F">
        <w:trPr>
          <w:trHeight w:val="672"/>
        </w:trPr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485A5" w14:textId="77777777" w:rsidR="00CE421F" w:rsidRPr="00CE421F" w:rsidRDefault="00CE421F" w:rsidP="00CE421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CE421F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г. Тюмень</w:t>
            </w:r>
          </w:p>
          <w:p w14:paraId="1517B641" w14:textId="77777777" w:rsidR="00CE421F" w:rsidRPr="00CE421F" w:rsidRDefault="00CE421F" w:rsidP="00CE421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CE421F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Единый контактный центр:</w:t>
            </w:r>
          </w:p>
          <w:p w14:paraId="1687C59B" w14:textId="6CB6295F" w:rsidR="00CE421F" w:rsidRPr="00364C69" w:rsidRDefault="00C04859" w:rsidP="00CE421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CB741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+7 (3452) 500-7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51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87F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46C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7A064A74" w14:textId="77777777" w:rsidTr="00CE421F">
        <w:trPr>
          <w:trHeight w:val="399"/>
        </w:trPr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A6596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14:paraId="372E19EC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Консультационные услуги</w:t>
            </w:r>
          </w:p>
          <w:p w14:paraId="4774AC5F" w14:textId="2DB5EC11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8EF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FE3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51AA15F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634E3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BD24A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33A76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цена*, руб.</w:t>
            </w:r>
          </w:p>
        </w:tc>
      </w:tr>
      <w:tr w:rsidR="00CE421F" w:rsidRPr="00364C69" w14:paraId="2D55DAA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19DF7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Офлайн консультация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9E317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DD8C2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</w:tr>
      <w:tr w:rsidR="00CE421F" w:rsidRPr="00364C69" w14:paraId="6F8F532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B12A1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Офлайн консультация (АППЗ)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A8281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15F61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1 500</w:t>
            </w:r>
          </w:p>
        </w:tc>
      </w:tr>
      <w:tr w:rsidR="00CE421F" w:rsidRPr="00364C69" w14:paraId="7A96E27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760E3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Консультационные услуги инженера с выездом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0BD7A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5CF7B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</w:t>
            </w:r>
          </w:p>
        </w:tc>
      </w:tr>
      <w:tr w:rsidR="00CE421F" w:rsidRPr="00364C69" w14:paraId="21ADC410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7BE78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Онлайн консультация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6DBAF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A9C9C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CE421F" w:rsidRPr="00364C69" w14:paraId="6291C5F4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47503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Технический надзор за проведением работ сторонней организации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DCFC8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CFFFB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CE421F" w:rsidRPr="00364C69" w14:paraId="1906B27B" w14:textId="77777777" w:rsidTr="003C525B">
        <w:trPr>
          <w:gridAfter w:val="1"/>
          <w:wAfter w:w="216" w:type="dxa"/>
          <w:trHeight w:val="399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63FD8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10BD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0FA7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28E6006C" w14:textId="77777777" w:rsidTr="003C525B">
        <w:trPr>
          <w:gridAfter w:val="1"/>
          <w:wAfter w:w="216" w:type="dxa"/>
          <w:trHeight w:val="399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7189D3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Проектная и техническая документация</w:t>
            </w:r>
          </w:p>
          <w:p w14:paraId="30F9D214" w14:textId="7EA55317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285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CB6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43C4F0B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AAF15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F8B89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CD947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73DE884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552AC3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(АПС)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A6764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136A3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15 000 </w:t>
            </w:r>
          </w:p>
        </w:tc>
      </w:tr>
      <w:tr w:rsidR="00CE421F" w:rsidRPr="00364C69" w14:paraId="0D2E84C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1F3D3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(АР)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7C925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06FD4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15 000 </w:t>
            </w:r>
          </w:p>
        </w:tc>
      </w:tr>
      <w:tr w:rsidR="00CE421F" w:rsidRPr="00364C69" w14:paraId="41EAA4C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A96C5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(ВК)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AD099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56899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15 000</w:t>
            </w:r>
          </w:p>
        </w:tc>
      </w:tr>
      <w:tr w:rsidR="00CE421F" w:rsidRPr="00364C69" w14:paraId="3157CDD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C1390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(ВПВ)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B63C6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381A5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15 000</w:t>
            </w:r>
          </w:p>
        </w:tc>
      </w:tr>
      <w:tr w:rsidR="00CE421F" w:rsidRPr="00364C69" w14:paraId="3EE9E0B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81184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(ОВиК)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8C83A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A46CA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15 000</w:t>
            </w:r>
          </w:p>
        </w:tc>
      </w:tr>
      <w:tr w:rsidR="00CE421F" w:rsidRPr="00364C69" w14:paraId="7FED7F80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2D5FC63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(ЦХМ)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E43440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596A96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15 000</w:t>
            </w:r>
          </w:p>
        </w:tc>
      </w:tr>
      <w:tr w:rsidR="00CE421F" w:rsidRPr="00364C69" w14:paraId="003BFE1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413C5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Рассмотрение (перв/повторн.) проектной документации по нежилому помещению (ЭОМ)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B4FD1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5D741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15 000</w:t>
            </w:r>
          </w:p>
        </w:tc>
      </w:tr>
      <w:tr w:rsidR="00CE421F" w:rsidRPr="00364C69" w14:paraId="165F99B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904AE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построенных сетей на соответствие ТУ, Снип и согласованной проектной документации (АПС)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95FB0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CCEAF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5 000 </w:t>
            </w:r>
          </w:p>
        </w:tc>
      </w:tr>
      <w:tr w:rsidR="00CE421F" w:rsidRPr="00364C69" w14:paraId="4EF8636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97F48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построенных сетей на соответствие ТУ, Снип и согласованной проектной документации (ВК/ЦО)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8D38C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C84B2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5 000  </w:t>
            </w:r>
          </w:p>
        </w:tc>
      </w:tr>
      <w:tr w:rsidR="00CE421F" w:rsidRPr="00364C69" w14:paraId="467A50B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0B061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построенных сетей на соответствие ТУ, Снип и согласованной проектной документации (ВПВ)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F4A03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B3BA0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F5243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5 000</w:t>
            </w:r>
          </w:p>
        </w:tc>
      </w:tr>
      <w:tr w:rsidR="00CE421F" w:rsidRPr="00364C69" w14:paraId="3C498BF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77E31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построенных сетей на соответствие ТУ, Снип и согласованной проектной документации (ЭОМ)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50867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4315D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7A8A83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5 000</w:t>
            </w:r>
          </w:p>
        </w:tc>
      </w:tr>
      <w:tr w:rsidR="00CE421F" w:rsidRPr="00364C69" w14:paraId="2949EC1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8C2C1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построенных сетей на соответствие ТУ, Снип и согласованной проектной документации (ОВиК)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85787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6BCAA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5 000</w:t>
            </w:r>
          </w:p>
        </w:tc>
      </w:tr>
      <w:tr w:rsidR="00CE421F" w:rsidRPr="00364C69" w14:paraId="1D8CE86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F3FC0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установленного оборудования на соответствие ТУ, составление акта АПС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17D30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06DE5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30A74B4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BBA83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копии поэтажного плана и экспликации с подписью и печатью УК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31B4D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F3EBB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</w:t>
            </w:r>
          </w:p>
        </w:tc>
      </w:tr>
      <w:tr w:rsidR="00CE421F" w:rsidRPr="00364C69" w14:paraId="41CCB6F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000E0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информации из технической документации дома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26181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76775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</w:t>
            </w:r>
          </w:p>
        </w:tc>
      </w:tr>
      <w:tr w:rsidR="00CE421F" w:rsidRPr="00364C69" w14:paraId="55A0374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941FA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Разработка технических условий (АПС)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90635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413BC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5 000</w:t>
            </w:r>
          </w:p>
        </w:tc>
      </w:tr>
      <w:tr w:rsidR="00CE421F" w:rsidRPr="00364C69" w14:paraId="5EDD2A8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74CE9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технических условий (ВК)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2775F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E5543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5 000</w:t>
            </w:r>
          </w:p>
        </w:tc>
      </w:tr>
      <w:tr w:rsidR="00CE421F" w:rsidRPr="00364C69" w14:paraId="3B43A915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B6829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технических условий (ВПВ)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BCE87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2F28F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5 000</w:t>
            </w:r>
          </w:p>
        </w:tc>
      </w:tr>
      <w:tr w:rsidR="00CE421F" w:rsidRPr="00364C69" w14:paraId="1F8DF85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BA4F3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технических условий (ОВиК)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7CC5F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C48E2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5 000</w:t>
            </w:r>
          </w:p>
        </w:tc>
      </w:tr>
      <w:tr w:rsidR="00CE421F" w:rsidRPr="00364C69" w14:paraId="4DD79D16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7DAFE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технических условий (ЭОМ)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D0DEA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FB2C1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5 000</w:t>
            </w:r>
          </w:p>
        </w:tc>
      </w:tr>
      <w:tr w:rsidR="00CE421F" w:rsidRPr="00364C69" w14:paraId="703B8A96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B2454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CC4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AA4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7026CEB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55B3FC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Радиаторы и полотенцесушители**</w:t>
            </w:r>
          </w:p>
          <w:p w14:paraId="3740A04B" w14:textId="49C12FDB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243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B94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2D2FDC9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D48C0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0C009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8089B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744E946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2D6B2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радиатора отопления в готовые вводы, к существующей запорной арматуре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74DE7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8805A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4 400</w:t>
            </w:r>
          </w:p>
        </w:tc>
      </w:tr>
      <w:tr w:rsidR="00CE421F" w:rsidRPr="00364C69" w14:paraId="3A6DC4E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9F924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 и наполнение водой систем ХВС и ГВС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BC630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стояка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2FA8D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</w:t>
            </w:r>
          </w:p>
        </w:tc>
      </w:tr>
      <w:tr w:rsidR="00CE421F" w:rsidRPr="00364C69" w14:paraId="35D6AB5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28C37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 и наполнение водой системы пожаротушения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DF806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4CBC0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CE421F" w:rsidRPr="00364C69" w14:paraId="39C6B46A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771A8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 и наполнение водой систем ХВС и ГВС секция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42115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A06EC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CE421F" w:rsidRPr="00364C69" w14:paraId="0D47A07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04247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 и наполнение водой системы центрального отопления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F7E0E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стояк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7B67B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</w:t>
            </w:r>
          </w:p>
        </w:tc>
      </w:tr>
      <w:tr w:rsidR="00CE421F" w:rsidRPr="00364C69" w14:paraId="1120727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E4CBA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 и наполнение водой системы центрального отопления при замене 2-х и более радиаторов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65A34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стояк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34C96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</w:tr>
      <w:tr w:rsidR="00CE421F" w:rsidRPr="00364C69" w14:paraId="4A3D13D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D4935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Опрессовка системы ХВС, ГВС, ЦО, Канализации, пожаротушения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25C62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2F939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CE421F" w:rsidRPr="00364C69" w14:paraId="42012C6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242FFE9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Опрессовка системы ХВС, ГВС, ЦО, Канализации, пожаротушения после окончания работ сторонней организацией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6046E9F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1B8B171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</w:t>
            </w:r>
          </w:p>
        </w:tc>
      </w:tr>
      <w:tr w:rsidR="00CE421F" w:rsidRPr="00364C69" w14:paraId="6D700EB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10AEC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Сверление сквозное в стене толщиной от 25 см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0ECA5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75133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</w:tr>
      <w:tr w:rsidR="00CE421F" w:rsidRPr="00364C69" w14:paraId="780F25F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F21AA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Сверление сквозное в стене толщиной до 25 см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F4BF0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52157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CE421F" w:rsidRPr="00364C69" w14:paraId="7B8613A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3142F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Перепайка вывода ХВС/ГВС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E3A2E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EE2EC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</w:tr>
      <w:tr w:rsidR="00CE421F" w:rsidRPr="00364C69" w14:paraId="6CA4857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AC31A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заглушки на трубопроводе до Ду32 мм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F99AA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ADC67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</w:tr>
      <w:tr w:rsidR="00CE421F" w:rsidRPr="00364C69" w14:paraId="43E10CF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A23C1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Утепление труб пенофлексом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E922C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87BC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</w:tr>
      <w:tr w:rsidR="00CE421F" w:rsidRPr="00364C69" w14:paraId="5AECED9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BBDFE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полотенцесушителя (электрического в готовые выводы)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89C89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E1CFC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1 900</w:t>
            </w:r>
          </w:p>
        </w:tc>
      </w:tr>
      <w:tr w:rsidR="00CE421F" w:rsidRPr="00364C69" w14:paraId="4DFF85A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B41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 полотенцесушителя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FFAD7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AE9E6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1100</w:t>
            </w:r>
          </w:p>
        </w:tc>
      </w:tr>
      <w:tr w:rsidR="00CE421F" w:rsidRPr="00364C69" w14:paraId="082307C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B7F06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 радиатора</w:t>
            </w:r>
          </w:p>
        </w:tc>
        <w:tc>
          <w:tcPr>
            <w:tcW w:w="8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8F506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0B575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CE421F" w:rsidRPr="00364C69" w14:paraId="02EA966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2EEA00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E46F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523C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2E03D43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96DA27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Измерительные приборы**</w:t>
            </w:r>
          </w:p>
          <w:p w14:paraId="7C980890" w14:textId="59E692B4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69C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1CF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0D62DE2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F153C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C28585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D26B1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0957297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F1F3D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Замена/Установка ИПУ (ХВС; ГВС) </w:t>
            </w:r>
            <w:r w:rsidRPr="00364C69">
              <w:rPr>
                <w:rFonts w:ascii="Times New Roman" w:eastAsia="Times New Roman" w:hAnsi="Times New Roman" w:cs="Times New Roman"/>
                <w:sz w:val="20"/>
              </w:rPr>
              <w:t>(без учета стоимости прибора)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25096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34E67D0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</w:tr>
      <w:tr w:rsidR="00CE421F" w:rsidRPr="00364C69" w14:paraId="14E5BAD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DEB5B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Опломбировка ИПУ 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4DEDEE2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D5D1F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CE421F" w:rsidRPr="00364C69" w14:paraId="10C86E44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3E95F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Подключение ИПУ в систему АСКУВ/АСКУЭ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80BEAD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C3DFAB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6B5E1BE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3ADF1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 специалиста для осмотра пломб и составления акта с контрольными показаниями ИПУ ХВС/ГВС/Тепла/ЭЭ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8E9FD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971DC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</w:t>
            </w:r>
          </w:p>
        </w:tc>
      </w:tr>
      <w:tr w:rsidR="00CE421F" w:rsidRPr="00364C69" w14:paraId="496943F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60769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Перепрограммирование электросчетчика (корректировка часов, отмена сезонного временного перехода)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B2F97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1A20C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70BB1D17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625A3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Замена/Установка электросчётчика 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2BBBE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D3A70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</w:tr>
      <w:tr w:rsidR="00CE421F" w:rsidRPr="00364C69" w14:paraId="5BA794C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57F6F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Замена/Установка теплосчетчика </w:t>
            </w:r>
            <w:r w:rsidRPr="00364C69">
              <w:rPr>
                <w:rFonts w:ascii="Times New Roman" w:eastAsia="Times New Roman" w:hAnsi="Times New Roman" w:cs="Times New Roman"/>
                <w:sz w:val="20"/>
              </w:rPr>
              <w:t>(без учета стоимости прибора)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AB16A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91279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4 600</w:t>
            </w:r>
          </w:p>
        </w:tc>
      </w:tr>
      <w:tr w:rsidR="00CE421F" w:rsidRPr="00364C69" w14:paraId="5CF0288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865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14:paraId="5F5AD9C1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Ключи, метки и домофоны</w:t>
            </w:r>
          </w:p>
          <w:p w14:paraId="13A2A54E" w14:textId="1F3C1769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51D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866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4F624A6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50DB8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0395C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94C54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6F99EC1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8CC4D9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ключа (одного)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0CA933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67DB51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</w:tr>
      <w:tr w:rsidR="00CE421F" w:rsidRPr="00364C69" w14:paraId="35474F0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F03A81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63E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78C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47DDC48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E594A2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>Бытовой ремонт (Мастер на час)</w:t>
            </w:r>
          </w:p>
          <w:p w14:paraId="0BB0250D" w14:textId="3B60AD4F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253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590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76BD40A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C9FD7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0D601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2C7CD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6FC9388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673C7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 работ не входящих в прайс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8842D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789A6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</w:t>
            </w:r>
          </w:p>
        </w:tc>
      </w:tr>
      <w:tr w:rsidR="00CE421F" w:rsidRPr="00364C69" w14:paraId="0C0C9C9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9EF8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E44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A0F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68E9961A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43A40B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Сантехника**</w:t>
            </w:r>
          </w:p>
          <w:p w14:paraId="5ADF495B" w14:textId="3083B1AA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0A5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779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3262E92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305C0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46762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30275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0169ADD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97A39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коллектора разводящего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6B753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7D13B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</w:tr>
      <w:tr w:rsidR="00CE421F" w:rsidRPr="00364C69" w14:paraId="7A80123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3FF07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крана шарового до Ду 32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F8143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2D50C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</w:t>
            </w:r>
          </w:p>
        </w:tc>
      </w:tr>
      <w:tr w:rsidR="00CE421F" w:rsidRPr="00364C69" w14:paraId="57F85F5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46DB5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крана шарового до Ду 65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593DB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A0AC2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CE421F" w:rsidRPr="00364C69" w14:paraId="3CB8488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6EF91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регулятора (редуктора) давления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5657F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7AA27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0CD6F02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C29EC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</w:rPr>
              <w:t>Регулировка редуктора давления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524CA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536F0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758AA63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C8D4A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противопожарной муфты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91D5A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BDD46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</w:t>
            </w:r>
          </w:p>
        </w:tc>
      </w:tr>
      <w:tr w:rsidR="00CE421F" w:rsidRPr="00364C69" w14:paraId="5E9FF47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16B52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терморегулятора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2FEBF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7D0E7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56F94D1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727D41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обратного клапана (ХВС; ГВС)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3C026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34F07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566CD797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10032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крестовины на стояке ВО ПВХ ДУ 110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5538F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785BF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CE421F" w:rsidRPr="00364C69" w14:paraId="4DC4A09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9792E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тройника на стояке ВО ПВХ ДУ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9EC441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7FE31A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CE421F" w:rsidRPr="00364C69" w14:paraId="774D64D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51025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обратного клапана на стояке ВО ПВХ ДУ 110 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D4974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BB80E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</w:t>
            </w:r>
          </w:p>
        </w:tc>
      </w:tr>
      <w:tr w:rsidR="00CE421F" w:rsidRPr="00364C69" w14:paraId="16723EF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22E2D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ревизии на стояке ВО ПВХ ДУ 110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658F2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31896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55DB024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E75DA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</w:rPr>
              <w:t>Прокладка канализационных безнапорных труб ПВХ</w:t>
            </w: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ПВХ ДУ 110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01BA0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4A3B8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6DF527B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F38C9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</w:rPr>
              <w:t>Прокладка канализационных безнапорных труб ПВХ</w:t>
            </w: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ДУ 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65C0D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A4E51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CE421F" w:rsidRPr="00364C69" w14:paraId="7DC8044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00EC6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Устранение засора 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79CDF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DF262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CE421F" w:rsidRPr="00364C69" w14:paraId="672AC65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581A2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смесителя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EF998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E2217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</w:tr>
      <w:tr w:rsidR="00CE421F" w:rsidRPr="00364C69" w14:paraId="5DCBB20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08F2F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смесителя (раковина, мойка, ванна)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5DE05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75730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</w:tr>
      <w:tr w:rsidR="00CE421F" w:rsidRPr="00364C69" w14:paraId="5F9D1E7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7AB85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шарового крана смывного бачка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FF127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731FF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</w:tr>
      <w:tr w:rsidR="00CE421F" w:rsidRPr="00364C69" w14:paraId="20F158B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A5BBB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унитаза без инсталляции с подключением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1EBC6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2DED3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</w:t>
            </w:r>
          </w:p>
        </w:tc>
      </w:tr>
      <w:tr w:rsidR="00CE421F" w:rsidRPr="00364C69" w14:paraId="0244B42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E5AF0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Установка/замена гофры унитаза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77DEF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B120D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</w:tr>
      <w:tr w:rsidR="00CE421F" w:rsidRPr="00364C69" w14:paraId="3E83FCC7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C0789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арматуры сливного бачка с регулировкой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2DFF23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45BBD9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</w:tr>
      <w:tr w:rsidR="00CE421F" w:rsidRPr="00364C69" w14:paraId="52B3C4A6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85325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Регулировка арматуры сливного бачка (без ремонта)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8E9EBF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10EDFF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</w:tr>
      <w:tr w:rsidR="00CE421F" w:rsidRPr="00364C69" w14:paraId="7879431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8C090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Прочистка фильтров грубой/тонкой очистки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43C4A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DD57A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2BF0749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10A35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фильтра грубой/тонкой очистки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586CD3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53910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0518F70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B6A38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фильтра для питьевой воды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AC022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DB6E0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CE421F" w:rsidRPr="00364C69" w14:paraId="6F37281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ABF3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30E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A1B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566E71D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CA0F9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Электрика**</w:t>
            </w:r>
          </w:p>
          <w:p w14:paraId="3208FE6D" w14:textId="08F9194F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64F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B7D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08B15E35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131A2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E029F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B66E4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2C49486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77C48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Повторное включение электроэнергии в нежилом помещении по вине собственника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BAA45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3F73C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</w:t>
            </w:r>
          </w:p>
        </w:tc>
      </w:tr>
      <w:tr w:rsidR="00CE421F" w:rsidRPr="00364C69" w14:paraId="38BE732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6C3AB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напряжения для производства пуско-наладочных работ 1 ввод на срок 1 мес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1646E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AAA77B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</w:t>
            </w:r>
          </w:p>
        </w:tc>
      </w:tr>
      <w:tr w:rsidR="00CE421F" w:rsidRPr="00364C69" w14:paraId="275E13E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538AC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напряжения по постоянной / временной схеме электроснабжения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010E8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97171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CE421F" w:rsidRPr="00364C69" w14:paraId="32F3A0E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2EDF2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</w:rPr>
              <w:t>Монтаж распаячной коробки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34EC7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6125CB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</w:t>
            </w:r>
          </w:p>
        </w:tc>
      </w:tr>
      <w:tr w:rsidR="00CE421F" w:rsidRPr="00364C69" w14:paraId="79EF9797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71AF8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Высверливание углубления под установочную коробку (подрозетник)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681C3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1071E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</w:tr>
      <w:tr w:rsidR="00CE421F" w:rsidRPr="00364C69" w14:paraId="21D64836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977DC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Укладка и монтаж кабеля или провода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C13A4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E64AF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</w:tr>
      <w:tr w:rsidR="00CE421F" w:rsidRPr="00364C69" w14:paraId="541E4815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9D03B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Прокладка кабеля сс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A4D4A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C7FF67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</w:tr>
      <w:tr w:rsidR="00CE421F" w:rsidRPr="00364C69" w14:paraId="1C051BC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C0315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Затяжка кабеля провода в гофротрубу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32673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ADBBA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</w:tr>
      <w:tr w:rsidR="00CE421F" w:rsidRPr="00364C69" w14:paraId="2C97737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07BC4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Штробление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CD88A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FFC78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CE421F" w:rsidRPr="00364C69" w14:paraId="5FC2C35F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935971D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датчиков движения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F3092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B3F4C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</w:tr>
      <w:tr w:rsidR="00CE421F" w:rsidRPr="00364C69" w14:paraId="13C34E20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CDF31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Диагностика электропроводки (одна линия)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F4BD6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м/п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13341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</w:t>
            </w:r>
          </w:p>
        </w:tc>
      </w:tr>
      <w:tr w:rsidR="00CE421F" w:rsidRPr="00364C69" w14:paraId="03586DE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98D26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автоматического выключателя или УЗО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CC9CC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A72C3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</w:t>
            </w:r>
          </w:p>
        </w:tc>
      </w:tr>
      <w:tr w:rsidR="00CE421F" w:rsidRPr="00364C69" w14:paraId="7DAC148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7C558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фазных шин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E9575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C84280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</w:tr>
      <w:tr w:rsidR="00CE421F" w:rsidRPr="00364C69" w14:paraId="46061148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9D15DA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Изоляция фазных шин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5C21B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85407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</w:tr>
      <w:tr w:rsidR="00CE421F" w:rsidRPr="00364C69" w14:paraId="0DB6660A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D1D60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розетки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0C2FA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8C9ED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</w:t>
            </w:r>
          </w:p>
        </w:tc>
      </w:tr>
      <w:tr w:rsidR="00CE421F" w:rsidRPr="00364C69" w14:paraId="33A58814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754F7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блока с тремя выключателями и одной розеткой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778804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A9C2DE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CE421F" w:rsidRPr="00364C69" w14:paraId="456D99AE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624167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3F9F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41C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083AB389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AEAD94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Противопожарная защита**</w:t>
            </w:r>
          </w:p>
          <w:p w14:paraId="18AD8427" w14:textId="31C84FEB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7AC6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D70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3C84C552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0644A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84386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754FD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5C5AAB1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92A8F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Подключение/отключение установленных датчиков и пожарного извещателя к общедомовой системе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67EA5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95B55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</w:t>
            </w:r>
          </w:p>
        </w:tc>
      </w:tr>
      <w:tr w:rsidR="00CE421F" w:rsidRPr="00364C69" w14:paraId="43A94D9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634F9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датчика, извещателя пожарного, ИПР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5F0A4A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BE963D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</w:t>
            </w:r>
          </w:p>
        </w:tc>
      </w:tr>
      <w:tr w:rsidR="00CE421F" w:rsidRPr="00364C69" w14:paraId="6FBA4420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1132D3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Монтаж/демонтаж пожарного шкафа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BA851F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991F6E9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</w:t>
            </w:r>
          </w:p>
        </w:tc>
      </w:tr>
      <w:tr w:rsidR="00CE421F" w:rsidRPr="00364C69" w14:paraId="770A8080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D466A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E53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052E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67E599E1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218E4C" w14:textId="77777777" w:rsidR="00CE421F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Подписка</w:t>
            </w:r>
          </w:p>
          <w:p w14:paraId="68F09B12" w14:textId="04460459" w:rsidR="00E337DB" w:rsidRPr="00364C69" w:rsidRDefault="00E337DB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E30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1CB7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15F3E46B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4D4140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CD1F6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3A5C4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цена, руб.</w:t>
            </w:r>
          </w:p>
        </w:tc>
      </w:tr>
      <w:tr w:rsidR="00CE421F" w:rsidRPr="00364C69" w14:paraId="2C5DA264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8EACD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(5/100)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88C6DD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41C63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23 700</w:t>
            </w:r>
          </w:p>
        </w:tc>
      </w:tr>
      <w:tr w:rsidR="00CE421F" w:rsidRPr="00364C69" w14:paraId="24F22A7D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2BA69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(5/250)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A243D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11ABA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28 400</w:t>
            </w:r>
          </w:p>
        </w:tc>
      </w:tr>
      <w:tr w:rsidR="00CE421F" w:rsidRPr="00364C69" w14:paraId="54922F84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54BF92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(5/500)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462CCA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3118D2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34 000</w:t>
            </w:r>
          </w:p>
        </w:tc>
      </w:tr>
      <w:tr w:rsidR="00CE421F" w:rsidRPr="00364C69" w14:paraId="4C5E482C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35C548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(7/100)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DE04F8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715F35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37 800</w:t>
            </w:r>
          </w:p>
        </w:tc>
      </w:tr>
      <w:tr w:rsidR="00CE421F" w:rsidRPr="00364C69" w14:paraId="6E1B4223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03AA9B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(7/250)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B4E85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42C20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45 300</w:t>
            </w:r>
          </w:p>
        </w:tc>
      </w:tr>
      <w:tr w:rsidR="00CE421F" w:rsidRPr="00364C69" w14:paraId="7F31A187" w14:textId="77777777" w:rsidTr="003C525B">
        <w:trPr>
          <w:gridAfter w:val="1"/>
          <w:wAfter w:w="216" w:type="dxa"/>
          <w:trHeight w:val="284"/>
        </w:trPr>
        <w:tc>
          <w:tcPr>
            <w:tcW w:w="8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C53B9E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Мастер-Клининг (7/500)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8CDC76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F28051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54 400</w:t>
            </w:r>
          </w:p>
        </w:tc>
      </w:tr>
      <w:tr w:rsidR="00CE421F" w:rsidRPr="00364C69" w14:paraId="054BD7E8" w14:textId="77777777" w:rsidTr="00CE421F">
        <w:trPr>
          <w:trHeight w:val="288"/>
        </w:trPr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EACDC" w14:textId="77777777" w:rsidR="00CE421F" w:rsidRPr="00364C69" w:rsidRDefault="00CE421F" w:rsidP="0036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2E4C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B9D5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21F" w:rsidRPr="00364C69" w14:paraId="1405E8EC" w14:textId="77777777" w:rsidTr="00CE421F">
        <w:trPr>
          <w:trHeight w:val="336"/>
        </w:trPr>
        <w:tc>
          <w:tcPr>
            <w:tcW w:w="1070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6833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 заказе услуг через сайт market.pik-comfort.ru/личный кабинет скидка не предоставляется.</w:t>
            </w:r>
          </w:p>
        </w:tc>
      </w:tr>
      <w:tr w:rsidR="00CE421F" w:rsidRPr="00364C69" w14:paraId="0D37423E" w14:textId="77777777" w:rsidTr="00CE421F">
        <w:trPr>
          <w:trHeight w:val="336"/>
        </w:trPr>
        <w:tc>
          <w:tcPr>
            <w:tcW w:w="1070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561D4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C46CF6B" w14:textId="77777777" w:rsidR="00CE421F" w:rsidRPr="00364C69" w:rsidRDefault="00CE421F" w:rsidP="0036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64C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* В случае срыва сроков выполнения работ по вине Заказчика, стоимость работ увеличивается на 10%.</w:t>
            </w:r>
          </w:p>
          <w:p w14:paraId="539007B3" w14:textId="77777777" w:rsidR="00CE421F" w:rsidRPr="00364C69" w:rsidRDefault="00CE421F" w:rsidP="00364C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364C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** </w:t>
            </w:r>
            <w:r w:rsidRPr="00364C69">
              <w:rPr>
                <w:rFonts w:ascii="Times New Roman" w:eastAsia="Times New Roman" w:hAnsi="Times New Roman" w:cs="Times New Roman"/>
                <w:i/>
                <w:sz w:val="20"/>
              </w:rPr>
              <w:t>В случае проведения работ в стесненных условиях или на высоте применяется повышающий коэффициент 1,5.</w:t>
            </w:r>
          </w:p>
          <w:p w14:paraId="578430F9" w14:textId="77777777" w:rsidR="00CE421F" w:rsidRPr="00364C69" w:rsidRDefault="00CE421F" w:rsidP="0036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05579D39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421F" w:rsidRPr="00364C69" w14:paraId="5801CEB7" w14:textId="77777777" w:rsidTr="00CE421F">
        <w:trPr>
          <w:trHeight w:val="336"/>
        </w:trPr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F049" w14:textId="1AE1D33A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D6FF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AA23" w14:textId="77777777" w:rsidR="00CE421F" w:rsidRPr="00364C69" w:rsidRDefault="00CE421F" w:rsidP="0036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11531" w:type="dxa"/>
        <w:tblInd w:w="-1273" w:type="dxa"/>
        <w:tblLook w:val="04A0" w:firstRow="1" w:lastRow="0" w:firstColumn="1" w:lastColumn="0" w:noHBand="0" w:noVBand="1"/>
      </w:tblPr>
      <w:tblGrid>
        <w:gridCol w:w="10345"/>
        <w:gridCol w:w="1186"/>
      </w:tblGrid>
      <w:tr w:rsidR="00CB7414" w:rsidRPr="00440B21" w14:paraId="5CD307CC" w14:textId="77777777" w:rsidTr="00467EB9">
        <w:trPr>
          <w:trHeight w:val="312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DBC47" w14:textId="15D42B7F" w:rsidR="00CB7414" w:rsidRPr="00CB7414" w:rsidRDefault="00CB7414" w:rsidP="00CB7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0367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Единый контактный центр: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D639" w14:textId="77777777" w:rsidR="00CB7414" w:rsidRPr="00CB7414" w:rsidRDefault="00CB7414" w:rsidP="00CB7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B7414" w:rsidRPr="008C759C" w14:paraId="09426FF3" w14:textId="77777777" w:rsidTr="00467EB9">
        <w:trPr>
          <w:trHeight w:val="456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EF4B4" w14:textId="43870985" w:rsidR="00CB7414" w:rsidRPr="00CB7414" w:rsidRDefault="00CB7414" w:rsidP="00CB7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440B21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 xml:space="preserve">     </w:t>
            </w:r>
            <w:r w:rsidRPr="00CB741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+7 (3452) 500-751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5DD4" w14:textId="77777777" w:rsidR="00CB7414" w:rsidRPr="00CB7414" w:rsidRDefault="00CB7414" w:rsidP="00CB7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</w:tr>
    </w:tbl>
    <w:p w14:paraId="7C2C534B" w14:textId="2E84FE05" w:rsidR="00364C69" w:rsidRPr="00364C69" w:rsidRDefault="00CB7414" w:rsidP="00364C69">
      <w:pPr>
        <w:widowControl w:val="0"/>
        <w:autoSpaceDE w:val="0"/>
        <w:autoSpaceDN w:val="0"/>
        <w:spacing w:before="61" w:after="0" w:line="240" w:lineRule="auto"/>
        <w:ind w:left="491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A3BC559" wp14:editId="7B7EC7ED">
            <wp:simplePos x="0" y="0"/>
            <wp:positionH relativeFrom="column">
              <wp:posOffset>215265</wp:posOffset>
            </wp:positionH>
            <wp:positionV relativeFrom="paragraph">
              <wp:posOffset>-814070</wp:posOffset>
            </wp:positionV>
            <wp:extent cx="2124075" cy="1582420"/>
            <wp:effectExtent l="0" t="0" r="9525" b="0"/>
            <wp:wrapNone/>
            <wp:docPr id="21446716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DD4702" w14:textId="77777777" w:rsidR="00364C69" w:rsidRDefault="00364C69" w:rsidP="00003368"/>
    <w:p w14:paraId="73073F68" w14:textId="36CA3E91" w:rsidR="00CE421F" w:rsidRDefault="00DD6887">
      <w:r>
        <w:t xml:space="preserve">            </w:t>
      </w:r>
    </w:p>
    <w:sectPr w:rsidR="00CE421F" w:rsidSect="00E337D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2AF11" w14:textId="77777777" w:rsidR="00AF5F41" w:rsidRDefault="00AF5F41" w:rsidP="003753C7">
      <w:pPr>
        <w:spacing w:after="0" w:line="240" w:lineRule="auto"/>
      </w:pPr>
      <w:r>
        <w:separator/>
      </w:r>
    </w:p>
  </w:endnote>
  <w:endnote w:type="continuationSeparator" w:id="0">
    <w:p w14:paraId="45E013E9" w14:textId="77777777" w:rsidR="00AF5F41" w:rsidRDefault="00AF5F41" w:rsidP="00375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E7421" w14:textId="77777777" w:rsidR="00AF5F41" w:rsidRDefault="00AF5F41" w:rsidP="003753C7">
      <w:pPr>
        <w:spacing w:after="0" w:line="240" w:lineRule="auto"/>
      </w:pPr>
      <w:r>
        <w:separator/>
      </w:r>
    </w:p>
  </w:footnote>
  <w:footnote w:type="continuationSeparator" w:id="0">
    <w:p w14:paraId="50947015" w14:textId="77777777" w:rsidR="00AF5F41" w:rsidRDefault="00AF5F41" w:rsidP="003753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C3"/>
    <w:rsid w:val="00003368"/>
    <w:rsid w:val="00022BA6"/>
    <w:rsid w:val="0003677B"/>
    <w:rsid w:val="000464C5"/>
    <w:rsid w:val="00050823"/>
    <w:rsid w:val="000576A0"/>
    <w:rsid w:val="000A69E8"/>
    <w:rsid w:val="000E2F42"/>
    <w:rsid w:val="00106012"/>
    <w:rsid w:val="001316B6"/>
    <w:rsid w:val="00154D59"/>
    <w:rsid w:val="0016334A"/>
    <w:rsid w:val="0016593F"/>
    <w:rsid w:val="00173E83"/>
    <w:rsid w:val="001D6308"/>
    <w:rsid w:val="001E1F1E"/>
    <w:rsid w:val="001F2269"/>
    <w:rsid w:val="00221CB8"/>
    <w:rsid w:val="00253C06"/>
    <w:rsid w:val="00327A9B"/>
    <w:rsid w:val="00340125"/>
    <w:rsid w:val="00351F08"/>
    <w:rsid w:val="003574D7"/>
    <w:rsid w:val="00364C69"/>
    <w:rsid w:val="003753C7"/>
    <w:rsid w:val="003A1CE6"/>
    <w:rsid w:val="003C525B"/>
    <w:rsid w:val="003D76A6"/>
    <w:rsid w:val="004156A8"/>
    <w:rsid w:val="00444139"/>
    <w:rsid w:val="004513DA"/>
    <w:rsid w:val="00467EB9"/>
    <w:rsid w:val="004A69F1"/>
    <w:rsid w:val="004B348B"/>
    <w:rsid w:val="004C36C9"/>
    <w:rsid w:val="004E3A7F"/>
    <w:rsid w:val="00512A42"/>
    <w:rsid w:val="00532AC2"/>
    <w:rsid w:val="005539FA"/>
    <w:rsid w:val="005B21D2"/>
    <w:rsid w:val="005C2DAC"/>
    <w:rsid w:val="005E3457"/>
    <w:rsid w:val="00626E13"/>
    <w:rsid w:val="0063125F"/>
    <w:rsid w:val="0063282F"/>
    <w:rsid w:val="006546FF"/>
    <w:rsid w:val="00663CC0"/>
    <w:rsid w:val="006E318F"/>
    <w:rsid w:val="00726EDC"/>
    <w:rsid w:val="00751FBB"/>
    <w:rsid w:val="007557F5"/>
    <w:rsid w:val="00770C41"/>
    <w:rsid w:val="007854B8"/>
    <w:rsid w:val="007B32FE"/>
    <w:rsid w:val="00812E7A"/>
    <w:rsid w:val="00825865"/>
    <w:rsid w:val="008263D0"/>
    <w:rsid w:val="0084493A"/>
    <w:rsid w:val="0086255A"/>
    <w:rsid w:val="008B1B37"/>
    <w:rsid w:val="00947AB8"/>
    <w:rsid w:val="00962D4A"/>
    <w:rsid w:val="00977738"/>
    <w:rsid w:val="0098676C"/>
    <w:rsid w:val="009C3F1C"/>
    <w:rsid w:val="009E1377"/>
    <w:rsid w:val="00A0453E"/>
    <w:rsid w:val="00A10990"/>
    <w:rsid w:val="00AE6BD9"/>
    <w:rsid w:val="00AF4C70"/>
    <w:rsid w:val="00AF5F41"/>
    <w:rsid w:val="00B02FA8"/>
    <w:rsid w:val="00B25D1A"/>
    <w:rsid w:val="00B537F8"/>
    <w:rsid w:val="00B653CE"/>
    <w:rsid w:val="00B836E2"/>
    <w:rsid w:val="00BB6B74"/>
    <w:rsid w:val="00BE6699"/>
    <w:rsid w:val="00BF5873"/>
    <w:rsid w:val="00C04859"/>
    <w:rsid w:val="00C150CA"/>
    <w:rsid w:val="00C314D9"/>
    <w:rsid w:val="00C6223A"/>
    <w:rsid w:val="00C635D9"/>
    <w:rsid w:val="00C63666"/>
    <w:rsid w:val="00CB7414"/>
    <w:rsid w:val="00CC5E76"/>
    <w:rsid w:val="00CD738F"/>
    <w:rsid w:val="00CE3314"/>
    <w:rsid w:val="00CE3B87"/>
    <w:rsid w:val="00CE421F"/>
    <w:rsid w:val="00D449CA"/>
    <w:rsid w:val="00D454E6"/>
    <w:rsid w:val="00D644E5"/>
    <w:rsid w:val="00D7083B"/>
    <w:rsid w:val="00D84AC6"/>
    <w:rsid w:val="00DC4C94"/>
    <w:rsid w:val="00DD6887"/>
    <w:rsid w:val="00DE7419"/>
    <w:rsid w:val="00E337DB"/>
    <w:rsid w:val="00E553E0"/>
    <w:rsid w:val="00E9682B"/>
    <w:rsid w:val="00EE3A6B"/>
    <w:rsid w:val="00EE7E1B"/>
    <w:rsid w:val="00F27D8C"/>
    <w:rsid w:val="00F4456F"/>
    <w:rsid w:val="00F50C88"/>
    <w:rsid w:val="00F83CB0"/>
    <w:rsid w:val="00FB58FB"/>
    <w:rsid w:val="00FC1139"/>
    <w:rsid w:val="00FD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21ED"/>
  <w15:chartTrackingRefBased/>
  <w15:docId w15:val="{3E713A00-5BA0-4088-8BB7-8325D14F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53C7"/>
  </w:style>
  <w:style w:type="paragraph" w:styleId="a5">
    <w:name w:val="footer"/>
    <w:basedOn w:val="a"/>
    <w:link w:val="a6"/>
    <w:uiPriority w:val="99"/>
    <w:unhideWhenUsed/>
    <w:rsid w:val="00375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53C7"/>
  </w:style>
  <w:style w:type="paragraph" w:styleId="a7">
    <w:name w:val="Balloon Text"/>
    <w:basedOn w:val="a"/>
    <w:link w:val="a8"/>
    <w:uiPriority w:val="99"/>
    <w:semiHidden/>
    <w:unhideWhenUsed/>
    <w:rsid w:val="00E96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6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2146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Гаврилов</dc:creator>
  <cp:keywords/>
  <dc:description/>
  <cp:lastModifiedBy>User</cp:lastModifiedBy>
  <cp:revision>7</cp:revision>
  <cp:lastPrinted>2026-02-06T07:57:00Z</cp:lastPrinted>
  <dcterms:created xsi:type="dcterms:W3CDTF">2026-02-06T08:09:00Z</dcterms:created>
  <dcterms:modified xsi:type="dcterms:W3CDTF">2026-07-23T08:43:00Z</dcterms:modified>
</cp:coreProperties>
</file>